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F5CA" w14:textId="5C613C3B" w:rsidR="00AB4C62" w:rsidRPr="004D3B68" w:rsidRDefault="00C116ED" w:rsidP="004D3B68">
      <w:pPr>
        <w:jc w:val="center"/>
        <w:rPr>
          <w:b/>
          <w:bCs/>
          <w:sz w:val="28"/>
          <w:szCs w:val="28"/>
        </w:rPr>
      </w:pPr>
      <w:r w:rsidRPr="004D3B68">
        <w:rPr>
          <w:b/>
          <w:bCs/>
          <w:sz w:val="28"/>
          <w:szCs w:val="28"/>
        </w:rPr>
        <w:t>Contacts list for Programme Directors</w:t>
      </w:r>
    </w:p>
    <w:p w14:paraId="4005368D" w14:textId="77777777" w:rsidR="00C116ED" w:rsidRDefault="00C116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263"/>
        <w:gridCol w:w="4266"/>
      </w:tblGrid>
      <w:tr w:rsidR="00C116ED" w14:paraId="04382D6C" w14:textId="77777777" w:rsidTr="00F03C5C">
        <w:tc>
          <w:tcPr>
            <w:tcW w:w="2487" w:type="dxa"/>
          </w:tcPr>
          <w:p w14:paraId="53F16E11" w14:textId="62B001C4" w:rsidR="00C116ED" w:rsidRPr="004D3B68" w:rsidRDefault="00C116ED" w:rsidP="00236F9A">
            <w:pPr>
              <w:jc w:val="center"/>
              <w:rPr>
                <w:b/>
                <w:bCs/>
              </w:rPr>
            </w:pPr>
            <w:r w:rsidRPr="004D3B68">
              <w:rPr>
                <w:b/>
                <w:bCs/>
              </w:rPr>
              <w:t>Programme</w:t>
            </w:r>
          </w:p>
        </w:tc>
        <w:tc>
          <w:tcPr>
            <w:tcW w:w="2263" w:type="dxa"/>
          </w:tcPr>
          <w:p w14:paraId="70185592" w14:textId="11F945D0" w:rsidR="00C116ED" w:rsidRPr="004D3B68" w:rsidRDefault="00C116ED" w:rsidP="00236F9A">
            <w:pPr>
              <w:jc w:val="center"/>
              <w:rPr>
                <w:b/>
                <w:bCs/>
              </w:rPr>
            </w:pPr>
            <w:r w:rsidRPr="004D3B68">
              <w:rPr>
                <w:b/>
                <w:bCs/>
              </w:rPr>
              <w:t>Programme Director/s</w:t>
            </w:r>
          </w:p>
        </w:tc>
        <w:tc>
          <w:tcPr>
            <w:tcW w:w="4266" w:type="dxa"/>
          </w:tcPr>
          <w:p w14:paraId="0D6232D1" w14:textId="77777777" w:rsidR="00C116ED" w:rsidRPr="004D3B68" w:rsidRDefault="00C116ED" w:rsidP="00236F9A">
            <w:pPr>
              <w:jc w:val="center"/>
              <w:rPr>
                <w:b/>
                <w:bCs/>
              </w:rPr>
            </w:pPr>
            <w:r w:rsidRPr="004D3B68">
              <w:rPr>
                <w:b/>
                <w:bCs/>
              </w:rPr>
              <w:t>Email address/es</w:t>
            </w:r>
          </w:p>
          <w:p w14:paraId="7097A23F" w14:textId="2559F4C6" w:rsidR="00C116ED" w:rsidRPr="004D3B68" w:rsidRDefault="00C116ED" w:rsidP="00236F9A">
            <w:pPr>
              <w:jc w:val="center"/>
              <w:rPr>
                <w:b/>
                <w:bCs/>
              </w:rPr>
            </w:pPr>
          </w:p>
        </w:tc>
      </w:tr>
      <w:tr w:rsidR="00C116ED" w14:paraId="1164C74D" w14:textId="77777777" w:rsidTr="00F03C5C">
        <w:tc>
          <w:tcPr>
            <w:tcW w:w="2487" w:type="dxa"/>
          </w:tcPr>
          <w:p w14:paraId="7A333650" w14:textId="7F2460E1" w:rsidR="00C116ED" w:rsidRDefault="00C116ED" w:rsidP="00236F9A">
            <w:r w:rsidRPr="00C116ED">
              <w:t>Biochemistry with Medical Biochemistry (BSc)</w:t>
            </w:r>
          </w:p>
        </w:tc>
        <w:tc>
          <w:tcPr>
            <w:tcW w:w="2263" w:type="dxa"/>
          </w:tcPr>
          <w:p w14:paraId="19B7901A" w14:textId="70F4B20E" w:rsidR="00C116ED" w:rsidRDefault="00C116ED" w:rsidP="00236F9A">
            <w:r w:rsidRPr="00C116ED">
              <w:t>Jan Frayne</w:t>
            </w:r>
          </w:p>
        </w:tc>
        <w:tc>
          <w:tcPr>
            <w:tcW w:w="4266" w:type="dxa"/>
          </w:tcPr>
          <w:p w14:paraId="322004CC" w14:textId="016C3AE0" w:rsidR="00C116ED" w:rsidRDefault="00C116ED" w:rsidP="00236F9A">
            <w:r w:rsidRPr="00C116ED">
              <w:t>Jan.Frayne@bristol.ac.uk</w:t>
            </w:r>
          </w:p>
        </w:tc>
      </w:tr>
      <w:tr w:rsidR="00C116ED" w14:paraId="24F520B0" w14:textId="77777777" w:rsidTr="00F03C5C">
        <w:tc>
          <w:tcPr>
            <w:tcW w:w="2487" w:type="dxa"/>
          </w:tcPr>
          <w:p w14:paraId="623E897F" w14:textId="2598FE33" w:rsidR="00C116ED" w:rsidRDefault="00C116ED" w:rsidP="00236F9A">
            <w:r w:rsidRPr="00C116ED">
              <w:t>Cancer Biology &amp; Immunology (BSc)</w:t>
            </w:r>
          </w:p>
        </w:tc>
        <w:tc>
          <w:tcPr>
            <w:tcW w:w="2263" w:type="dxa"/>
          </w:tcPr>
          <w:p w14:paraId="142DB3A4" w14:textId="615D85FF" w:rsidR="00C116ED" w:rsidRDefault="00C116ED" w:rsidP="00236F9A">
            <w:r>
              <w:t>Ann Pullen</w:t>
            </w:r>
          </w:p>
        </w:tc>
        <w:tc>
          <w:tcPr>
            <w:tcW w:w="4266" w:type="dxa"/>
          </w:tcPr>
          <w:p w14:paraId="385160A3" w14:textId="771F3AA7" w:rsidR="00C116ED" w:rsidRDefault="00C116ED" w:rsidP="00236F9A">
            <w:r w:rsidRPr="00C116ED">
              <w:t>A.M.Pullen@bristol.ac.uk</w:t>
            </w:r>
          </w:p>
        </w:tc>
      </w:tr>
      <w:tr w:rsidR="00C116ED" w14:paraId="748850C3" w14:textId="77777777" w:rsidTr="00F03C5C">
        <w:tc>
          <w:tcPr>
            <w:tcW w:w="2487" w:type="dxa"/>
          </w:tcPr>
          <w:p w14:paraId="6AF3C0C0" w14:textId="67FE5DE6" w:rsidR="00C116ED" w:rsidRDefault="00C116ED" w:rsidP="00236F9A">
            <w:r w:rsidRPr="00C116ED">
              <w:t>Cellular &amp; Molecular Medicine (BSc)</w:t>
            </w:r>
          </w:p>
        </w:tc>
        <w:tc>
          <w:tcPr>
            <w:tcW w:w="2263" w:type="dxa"/>
          </w:tcPr>
          <w:p w14:paraId="24366429" w14:textId="62FA0F2E" w:rsidR="00C116ED" w:rsidRDefault="00C116ED" w:rsidP="00236F9A">
            <w:r>
              <w:t>Ann Pullen</w:t>
            </w:r>
          </w:p>
        </w:tc>
        <w:tc>
          <w:tcPr>
            <w:tcW w:w="4266" w:type="dxa"/>
          </w:tcPr>
          <w:p w14:paraId="55AD4DA3" w14:textId="5A715475" w:rsidR="00C116ED" w:rsidRDefault="00C116ED" w:rsidP="00236F9A">
            <w:r w:rsidRPr="00C116ED">
              <w:t>A.M.Pullen@bristol.ac.uk</w:t>
            </w:r>
          </w:p>
        </w:tc>
      </w:tr>
      <w:tr w:rsidR="00C116ED" w14:paraId="2278414E" w14:textId="77777777" w:rsidTr="00F03C5C">
        <w:tc>
          <w:tcPr>
            <w:tcW w:w="2487" w:type="dxa"/>
          </w:tcPr>
          <w:p w14:paraId="2C8F2DEB" w14:textId="55D5EA11" w:rsidR="00C116ED" w:rsidRDefault="00C116ED" w:rsidP="00236F9A">
            <w:r w:rsidRPr="00C116ED">
              <w:t>Childhood Studies (BSc)</w:t>
            </w:r>
          </w:p>
        </w:tc>
        <w:tc>
          <w:tcPr>
            <w:tcW w:w="2263" w:type="dxa"/>
          </w:tcPr>
          <w:p w14:paraId="0BE16B90" w14:textId="50970C19" w:rsidR="00C116ED" w:rsidRDefault="00C116ED" w:rsidP="00236F9A">
            <w:r>
              <w:t>Beth Stone</w:t>
            </w:r>
          </w:p>
        </w:tc>
        <w:tc>
          <w:tcPr>
            <w:tcW w:w="4266" w:type="dxa"/>
          </w:tcPr>
          <w:p w14:paraId="61E828F6" w14:textId="1860C92D" w:rsidR="00C116ED" w:rsidRDefault="00C116ED" w:rsidP="00236F9A">
            <w:r w:rsidRPr="00C116ED">
              <w:t>beth.stone@bristol.ac.uk</w:t>
            </w:r>
          </w:p>
        </w:tc>
      </w:tr>
      <w:tr w:rsidR="00C116ED" w14:paraId="58A8AA3E" w14:textId="77777777" w:rsidTr="00F03C5C">
        <w:tc>
          <w:tcPr>
            <w:tcW w:w="2487" w:type="dxa"/>
          </w:tcPr>
          <w:p w14:paraId="7A6E224D" w14:textId="40792B4E" w:rsidR="00C116ED" w:rsidRDefault="00C116ED" w:rsidP="00236F9A">
            <w:r w:rsidRPr="00C116ED">
              <w:t>Clinical Sciences (BSc)</w:t>
            </w:r>
          </w:p>
        </w:tc>
        <w:tc>
          <w:tcPr>
            <w:tcW w:w="2263" w:type="dxa"/>
          </w:tcPr>
          <w:p w14:paraId="6E26E36C" w14:textId="54E76217" w:rsidR="00C116ED" w:rsidRDefault="00C116ED" w:rsidP="00236F9A">
            <w:r w:rsidRPr="00C116ED">
              <w:t>Liang-Fong Wong</w:t>
            </w:r>
          </w:p>
        </w:tc>
        <w:tc>
          <w:tcPr>
            <w:tcW w:w="4266" w:type="dxa"/>
          </w:tcPr>
          <w:p w14:paraId="64EFA563" w14:textId="65B87C30" w:rsidR="00C116ED" w:rsidRDefault="00C116ED" w:rsidP="00236F9A">
            <w:r w:rsidRPr="00C116ED">
              <w:t>L.Wong@bristol.ac.uk</w:t>
            </w:r>
          </w:p>
        </w:tc>
      </w:tr>
      <w:tr w:rsidR="00C116ED" w14:paraId="642DE844" w14:textId="77777777" w:rsidTr="00F03C5C">
        <w:tc>
          <w:tcPr>
            <w:tcW w:w="2487" w:type="dxa"/>
          </w:tcPr>
          <w:p w14:paraId="4F1CD081" w14:textId="4051121B" w:rsidR="00C116ED" w:rsidRDefault="00C116ED" w:rsidP="00236F9A">
            <w:r>
              <w:t xml:space="preserve">Epidemiology (MSc) </w:t>
            </w:r>
          </w:p>
        </w:tc>
        <w:tc>
          <w:tcPr>
            <w:tcW w:w="2263" w:type="dxa"/>
          </w:tcPr>
          <w:p w14:paraId="5859A504" w14:textId="77777777" w:rsidR="00C116ED" w:rsidRDefault="00C116ED" w:rsidP="00236F9A">
            <w:r w:rsidRPr="00C116ED">
              <w:t>Dr Penny Whiting</w:t>
            </w:r>
          </w:p>
          <w:p w14:paraId="1F77CD2B" w14:textId="16A1097A" w:rsidR="00C116ED" w:rsidRDefault="00C116ED" w:rsidP="00236F9A">
            <w:r w:rsidRPr="00C116ED">
              <w:t>Dr Kaitlin Wade</w:t>
            </w:r>
          </w:p>
        </w:tc>
        <w:tc>
          <w:tcPr>
            <w:tcW w:w="4266" w:type="dxa"/>
          </w:tcPr>
          <w:p w14:paraId="2AA8854D" w14:textId="43669C95" w:rsidR="00236F9A" w:rsidRDefault="00236F9A" w:rsidP="00236F9A">
            <w:r>
              <w:t>Penny.Whiting@bristol.ac.uk</w:t>
            </w:r>
          </w:p>
          <w:p w14:paraId="5206A67D" w14:textId="48F99A7D" w:rsidR="00C116ED" w:rsidRDefault="00C116ED" w:rsidP="00236F9A">
            <w:r w:rsidRPr="00C116ED">
              <w:t>Kaitlin.Wade@bristol.ac.uk</w:t>
            </w:r>
          </w:p>
        </w:tc>
      </w:tr>
      <w:tr w:rsidR="00C116ED" w14:paraId="3FEED381" w14:textId="77777777" w:rsidTr="00F03C5C">
        <w:tc>
          <w:tcPr>
            <w:tcW w:w="2487" w:type="dxa"/>
          </w:tcPr>
          <w:p w14:paraId="2451F3AC" w14:textId="79708E73" w:rsidR="00C116ED" w:rsidRDefault="00C116ED" w:rsidP="00236F9A">
            <w:r w:rsidRPr="00C116ED">
              <w:t>Functional &amp; Clinical Anatomy (BSc)</w:t>
            </w:r>
          </w:p>
        </w:tc>
        <w:tc>
          <w:tcPr>
            <w:tcW w:w="2263" w:type="dxa"/>
          </w:tcPr>
          <w:p w14:paraId="76FDD9FC" w14:textId="4F2E54A7" w:rsidR="00C116ED" w:rsidRDefault="00C116ED" w:rsidP="00236F9A">
            <w:r w:rsidRPr="00C116ED">
              <w:t>Scott Abbott Paterson</w:t>
            </w:r>
          </w:p>
        </w:tc>
        <w:tc>
          <w:tcPr>
            <w:tcW w:w="4266" w:type="dxa"/>
          </w:tcPr>
          <w:p w14:paraId="03A083D9" w14:textId="39B2161C" w:rsidR="00C116ED" w:rsidRDefault="00C116ED" w:rsidP="00236F9A">
            <w:r w:rsidRPr="00C116ED">
              <w:t>Scott.Paterson@bristol.ac.uk</w:t>
            </w:r>
          </w:p>
        </w:tc>
      </w:tr>
      <w:tr w:rsidR="00C116ED" w14:paraId="72B4CD78" w14:textId="77777777" w:rsidTr="00F03C5C">
        <w:tc>
          <w:tcPr>
            <w:tcW w:w="2487" w:type="dxa"/>
          </w:tcPr>
          <w:p w14:paraId="544373DB" w14:textId="7278C494" w:rsidR="00C116ED" w:rsidRDefault="00C116ED" w:rsidP="00236F9A">
            <w:r w:rsidRPr="00C116ED">
              <w:t>Global Health (BSc)</w:t>
            </w:r>
          </w:p>
        </w:tc>
        <w:tc>
          <w:tcPr>
            <w:tcW w:w="2263" w:type="dxa"/>
          </w:tcPr>
          <w:p w14:paraId="3AC087FA" w14:textId="4177DBD9" w:rsidR="00C116ED" w:rsidRDefault="00C116ED" w:rsidP="00236F9A">
            <w:r w:rsidRPr="00C116ED">
              <w:t>Dan Magnus</w:t>
            </w:r>
          </w:p>
        </w:tc>
        <w:tc>
          <w:tcPr>
            <w:tcW w:w="4266" w:type="dxa"/>
          </w:tcPr>
          <w:p w14:paraId="072D5F7C" w14:textId="264F1242" w:rsidR="00C116ED" w:rsidRDefault="00C116ED" w:rsidP="00236F9A">
            <w:r w:rsidRPr="00C116ED">
              <w:t>Dan.Magnus@bristol.ac.uk</w:t>
            </w:r>
          </w:p>
        </w:tc>
      </w:tr>
      <w:tr w:rsidR="00C116ED" w14:paraId="662AC966" w14:textId="77777777" w:rsidTr="00F03C5C">
        <w:tc>
          <w:tcPr>
            <w:tcW w:w="2487" w:type="dxa"/>
          </w:tcPr>
          <w:p w14:paraId="73E740B0" w14:textId="781078D3" w:rsidR="00C116ED" w:rsidRDefault="00C116ED" w:rsidP="00236F9A">
            <w:r w:rsidRPr="00C116ED">
              <w:t>Global Wildlife Health &amp; Conservation (MSc) &amp; Vet School</w:t>
            </w:r>
          </w:p>
        </w:tc>
        <w:tc>
          <w:tcPr>
            <w:tcW w:w="2263" w:type="dxa"/>
          </w:tcPr>
          <w:p w14:paraId="09A993A1" w14:textId="4A4B0BDD" w:rsidR="00C116ED" w:rsidRDefault="00C116ED" w:rsidP="00236F9A">
            <w:r w:rsidRPr="00C116ED">
              <w:t>Dr Nicola Rooney</w:t>
            </w:r>
          </w:p>
        </w:tc>
        <w:tc>
          <w:tcPr>
            <w:tcW w:w="4266" w:type="dxa"/>
          </w:tcPr>
          <w:p w14:paraId="49914C59" w14:textId="204A7570" w:rsidR="00C116ED" w:rsidRDefault="00C116ED" w:rsidP="00236F9A">
            <w:r w:rsidRPr="00C116ED">
              <w:t>Nicola.Rooney@bristol.ac.uk</w:t>
            </w:r>
          </w:p>
        </w:tc>
      </w:tr>
      <w:tr w:rsidR="00C116ED" w14:paraId="393082DC" w14:textId="77777777" w:rsidTr="00F03C5C">
        <w:tc>
          <w:tcPr>
            <w:tcW w:w="2487" w:type="dxa"/>
          </w:tcPr>
          <w:p w14:paraId="07AB91F8" w14:textId="748C5012" w:rsidR="00C116ED" w:rsidRDefault="00C116ED" w:rsidP="00236F9A">
            <w:r w:rsidRPr="00C116ED">
              <w:t>Healthcare Ethics &amp; Law (BSc)</w:t>
            </w:r>
          </w:p>
        </w:tc>
        <w:tc>
          <w:tcPr>
            <w:tcW w:w="2263" w:type="dxa"/>
          </w:tcPr>
          <w:p w14:paraId="5C0B9E33" w14:textId="6A3F686B" w:rsidR="00C116ED" w:rsidRDefault="00C116ED" w:rsidP="00236F9A">
            <w:r>
              <w:t>Dr Zuzana Deans</w:t>
            </w:r>
          </w:p>
        </w:tc>
        <w:tc>
          <w:tcPr>
            <w:tcW w:w="4266" w:type="dxa"/>
          </w:tcPr>
          <w:p w14:paraId="44C0F2D4" w14:textId="5E0A438D" w:rsidR="00C116ED" w:rsidRDefault="00C116ED" w:rsidP="00236F9A">
            <w:r>
              <w:t>Zuzana.deans@bristol.ac.uk</w:t>
            </w:r>
          </w:p>
        </w:tc>
      </w:tr>
      <w:tr w:rsidR="00C116ED" w14:paraId="10C0F29A" w14:textId="77777777" w:rsidTr="00F03C5C">
        <w:tc>
          <w:tcPr>
            <w:tcW w:w="2487" w:type="dxa"/>
          </w:tcPr>
          <w:p w14:paraId="56A0D8F8" w14:textId="56520E75" w:rsidR="00C116ED" w:rsidRDefault="00C116ED" w:rsidP="00236F9A">
            <w:r w:rsidRPr="00C116ED">
              <w:t>Health Economics</w:t>
            </w:r>
            <w:r>
              <w:t xml:space="preserve"> and Health Policy Analysis</w:t>
            </w:r>
            <w:r w:rsidRPr="00C116ED">
              <w:t xml:space="preserve"> (MSc)</w:t>
            </w:r>
          </w:p>
        </w:tc>
        <w:tc>
          <w:tcPr>
            <w:tcW w:w="2263" w:type="dxa"/>
          </w:tcPr>
          <w:p w14:paraId="4CAF9588" w14:textId="77777777" w:rsidR="00C116ED" w:rsidRDefault="00C116ED" w:rsidP="00236F9A">
            <w:r w:rsidRPr="00C116ED">
              <w:t>Patrick Moore</w:t>
            </w:r>
          </w:p>
          <w:p w14:paraId="73B0933C" w14:textId="72F0678C" w:rsidR="00C116ED" w:rsidRDefault="00C116ED" w:rsidP="00236F9A">
            <w:r>
              <w:t>Joanna Coast</w:t>
            </w:r>
          </w:p>
        </w:tc>
        <w:tc>
          <w:tcPr>
            <w:tcW w:w="4266" w:type="dxa"/>
          </w:tcPr>
          <w:p w14:paraId="5BEF9865" w14:textId="6062CA59" w:rsidR="004D3B68" w:rsidRDefault="00236F9A" w:rsidP="00236F9A">
            <w:r>
              <w:t>patrick.moore@bristol.ac.uk</w:t>
            </w:r>
          </w:p>
          <w:p w14:paraId="580D4946" w14:textId="1E05B4A3" w:rsidR="00C116ED" w:rsidRDefault="00C116ED" w:rsidP="00236F9A">
            <w:r w:rsidRPr="00C116ED">
              <w:t>jo.coast@bristol.ac.uk</w:t>
            </w:r>
          </w:p>
        </w:tc>
      </w:tr>
      <w:tr w:rsidR="00C116ED" w14:paraId="4259DF72" w14:textId="77777777" w:rsidTr="00F03C5C">
        <w:tc>
          <w:tcPr>
            <w:tcW w:w="2487" w:type="dxa"/>
          </w:tcPr>
          <w:p w14:paraId="40C29A24" w14:textId="20B8C89D" w:rsidR="00C116ED" w:rsidRDefault="00C116ED" w:rsidP="00236F9A">
            <w:r w:rsidRPr="00C116ED">
              <w:t>Health, Law &amp; Society (LLM)</w:t>
            </w:r>
          </w:p>
        </w:tc>
        <w:tc>
          <w:tcPr>
            <w:tcW w:w="2263" w:type="dxa"/>
          </w:tcPr>
          <w:p w14:paraId="04A02ED3" w14:textId="69FE8930" w:rsidR="00C116ED" w:rsidRDefault="00C116ED" w:rsidP="00236F9A">
            <w:r>
              <w:t>Jon Coggin</w:t>
            </w:r>
          </w:p>
        </w:tc>
        <w:tc>
          <w:tcPr>
            <w:tcW w:w="4266" w:type="dxa"/>
          </w:tcPr>
          <w:p w14:paraId="1030FCAB" w14:textId="473ED6BA" w:rsidR="00C116ED" w:rsidRDefault="00C116ED" w:rsidP="00236F9A">
            <w:r w:rsidRPr="00C116ED">
              <w:t>John.Coggon@bristol.ac.uk</w:t>
            </w:r>
          </w:p>
        </w:tc>
      </w:tr>
      <w:tr w:rsidR="00C116ED" w14:paraId="3EB0621C" w14:textId="77777777" w:rsidTr="00F03C5C">
        <w:tc>
          <w:tcPr>
            <w:tcW w:w="2487" w:type="dxa"/>
          </w:tcPr>
          <w:p w14:paraId="7F08BADE" w14:textId="7FA3D0C3" w:rsidR="00C116ED" w:rsidRDefault="00C116ED" w:rsidP="00236F9A">
            <w:r>
              <w:t>Health Professionals Education (MSc)</w:t>
            </w:r>
          </w:p>
        </w:tc>
        <w:tc>
          <w:tcPr>
            <w:tcW w:w="2263" w:type="dxa"/>
          </w:tcPr>
          <w:p w14:paraId="0CF5CBD7" w14:textId="595AE833" w:rsidR="00C116ED" w:rsidRDefault="00C116ED" w:rsidP="00236F9A">
            <w:r>
              <w:t>Assim Ali</w:t>
            </w:r>
          </w:p>
        </w:tc>
        <w:tc>
          <w:tcPr>
            <w:tcW w:w="4266" w:type="dxa"/>
          </w:tcPr>
          <w:p w14:paraId="4C99ADE1" w14:textId="7DE30B6B" w:rsidR="00C116ED" w:rsidRDefault="00B55FAE" w:rsidP="00236F9A">
            <w:r w:rsidRPr="00B55FAE">
              <w:t>asim.ali@bristol.ac.uk</w:t>
            </w:r>
          </w:p>
        </w:tc>
      </w:tr>
      <w:tr w:rsidR="00C116ED" w14:paraId="4B61433C" w14:textId="77777777" w:rsidTr="00F03C5C">
        <w:tc>
          <w:tcPr>
            <w:tcW w:w="2487" w:type="dxa"/>
          </w:tcPr>
          <w:p w14:paraId="58BDCCD4" w14:textId="44090714" w:rsidR="00C116ED" w:rsidRDefault="00B55FAE" w:rsidP="00236F9A">
            <w:r>
              <w:t>Health Sciences Research (</w:t>
            </w:r>
            <w:proofErr w:type="spellStart"/>
            <w:r>
              <w:t>MRes</w:t>
            </w:r>
            <w:proofErr w:type="spellEnd"/>
            <w:r>
              <w:t>)</w:t>
            </w:r>
          </w:p>
        </w:tc>
        <w:tc>
          <w:tcPr>
            <w:tcW w:w="2263" w:type="dxa"/>
          </w:tcPr>
          <w:p w14:paraId="45F4E7AF" w14:textId="77777777" w:rsidR="00C116ED" w:rsidRDefault="00B55FAE" w:rsidP="00236F9A">
            <w:r>
              <w:t>Fiona Holmes</w:t>
            </w:r>
          </w:p>
          <w:p w14:paraId="0467C799" w14:textId="1CC43BCC" w:rsidR="00B55FAE" w:rsidRDefault="00B55FAE" w:rsidP="00236F9A">
            <w:r w:rsidRPr="00B55FAE">
              <w:t>Domingo Tortonese</w:t>
            </w:r>
          </w:p>
        </w:tc>
        <w:tc>
          <w:tcPr>
            <w:tcW w:w="4266" w:type="dxa"/>
          </w:tcPr>
          <w:p w14:paraId="3CCDA3AD" w14:textId="76F9ACD1" w:rsidR="004D3B68" w:rsidRDefault="004D3B68" w:rsidP="00236F9A">
            <w:r>
              <w:t>F.E.Holmes@bristol.ac.uk</w:t>
            </w:r>
          </w:p>
          <w:p w14:paraId="1C60DF3F" w14:textId="41ED0460" w:rsidR="00B55FAE" w:rsidRDefault="00B55FAE" w:rsidP="00236F9A">
            <w:r w:rsidRPr="00B55FAE">
              <w:t>D.Tortonese@bristol.ac.uk</w:t>
            </w:r>
          </w:p>
        </w:tc>
      </w:tr>
      <w:tr w:rsidR="00C116ED" w14:paraId="30F639CD" w14:textId="77777777" w:rsidTr="00F03C5C">
        <w:tc>
          <w:tcPr>
            <w:tcW w:w="2487" w:type="dxa"/>
          </w:tcPr>
          <w:p w14:paraId="3557B1C3" w14:textId="55900188" w:rsidR="00C116ED" w:rsidRDefault="00B55FAE" w:rsidP="00236F9A">
            <w:r w:rsidRPr="00B55FAE">
              <w:t>Health Sciences Research</w:t>
            </w:r>
            <w:r>
              <w:t xml:space="preserve"> (Renal)</w:t>
            </w:r>
            <w:r>
              <w:t xml:space="preserve"> (</w:t>
            </w:r>
            <w:proofErr w:type="spellStart"/>
            <w:r>
              <w:t>MRes</w:t>
            </w:r>
            <w:proofErr w:type="spellEnd"/>
            <w:r>
              <w:t>)</w:t>
            </w:r>
          </w:p>
        </w:tc>
        <w:tc>
          <w:tcPr>
            <w:tcW w:w="2263" w:type="dxa"/>
          </w:tcPr>
          <w:p w14:paraId="004B5531" w14:textId="1D43D134" w:rsidR="00C116ED" w:rsidRDefault="00B55FAE" w:rsidP="00236F9A">
            <w:r>
              <w:t>Becky Foster</w:t>
            </w:r>
          </w:p>
        </w:tc>
        <w:tc>
          <w:tcPr>
            <w:tcW w:w="4266" w:type="dxa"/>
          </w:tcPr>
          <w:p w14:paraId="6AA6C420" w14:textId="77777777" w:rsidR="00B55FAE" w:rsidRPr="00B55FAE" w:rsidRDefault="00B55FAE" w:rsidP="00236F9A">
            <w:r w:rsidRPr="00B55FAE">
              <w:t>Health Sciences Research</w:t>
            </w:r>
          </w:p>
          <w:p w14:paraId="650FF9FD" w14:textId="77777777" w:rsidR="00C116ED" w:rsidRDefault="00C116ED" w:rsidP="00236F9A"/>
        </w:tc>
      </w:tr>
      <w:tr w:rsidR="00B55FAE" w14:paraId="6AB55EF9" w14:textId="77777777" w:rsidTr="00F03C5C">
        <w:tc>
          <w:tcPr>
            <w:tcW w:w="2487" w:type="dxa"/>
          </w:tcPr>
          <w:p w14:paraId="7838B16A" w14:textId="048A3388" w:rsidR="00B55FAE" w:rsidRDefault="00B55FAE" w:rsidP="00236F9A">
            <w:r w:rsidRPr="00B55FAE">
              <w:t>Health Sciences Research</w:t>
            </w:r>
            <w:r>
              <w:t xml:space="preserve"> (</w:t>
            </w:r>
            <w:r>
              <w:t>Translational Cardiovascular Medicine)</w:t>
            </w:r>
            <w:r>
              <w:t xml:space="preserve"> (MRes)</w:t>
            </w:r>
          </w:p>
        </w:tc>
        <w:tc>
          <w:tcPr>
            <w:tcW w:w="2263" w:type="dxa"/>
          </w:tcPr>
          <w:p w14:paraId="31FB182F" w14:textId="2AB84C78" w:rsidR="00B55FAE" w:rsidRDefault="00B55FAE" w:rsidP="00236F9A">
            <w:r>
              <w:t>Fiona Holmes</w:t>
            </w:r>
          </w:p>
        </w:tc>
        <w:tc>
          <w:tcPr>
            <w:tcW w:w="4266" w:type="dxa"/>
          </w:tcPr>
          <w:p w14:paraId="08DB937A" w14:textId="78592A39" w:rsidR="00B55FAE" w:rsidRDefault="00B55FAE" w:rsidP="00236F9A">
            <w:r w:rsidRPr="00B55FAE">
              <w:t>F.E.Holmes@bristol.ac.uk</w:t>
            </w:r>
          </w:p>
        </w:tc>
      </w:tr>
      <w:tr w:rsidR="00B55FAE" w14:paraId="322EC910" w14:textId="77777777" w:rsidTr="00F03C5C">
        <w:tc>
          <w:tcPr>
            <w:tcW w:w="2487" w:type="dxa"/>
          </w:tcPr>
          <w:p w14:paraId="469F236D" w14:textId="0255A5BB" w:rsidR="00B55FAE" w:rsidRDefault="00B55FAE" w:rsidP="00236F9A">
            <w:r w:rsidRPr="00B55FAE">
              <w:t>Medical Humanities (BA)</w:t>
            </w:r>
          </w:p>
        </w:tc>
        <w:tc>
          <w:tcPr>
            <w:tcW w:w="2263" w:type="dxa"/>
          </w:tcPr>
          <w:p w14:paraId="621EE7A2" w14:textId="32766A8B" w:rsidR="00B55FAE" w:rsidRDefault="00B55FAE" w:rsidP="00236F9A">
            <w:r>
              <w:t>John Lee</w:t>
            </w:r>
          </w:p>
        </w:tc>
        <w:tc>
          <w:tcPr>
            <w:tcW w:w="4266" w:type="dxa"/>
          </w:tcPr>
          <w:p w14:paraId="56A9264A" w14:textId="1B3C223F" w:rsidR="00B55FAE" w:rsidRDefault="00B55FAE" w:rsidP="00236F9A">
            <w:r w:rsidRPr="00B55FAE">
              <w:t>J.Lee@bristol.ac.uk</w:t>
            </w:r>
          </w:p>
        </w:tc>
      </w:tr>
      <w:tr w:rsidR="00B55FAE" w14:paraId="46DA8ADC" w14:textId="77777777" w:rsidTr="00F03C5C">
        <w:tc>
          <w:tcPr>
            <w:tcW w:w="2487" w:type="dxa"/>
          </w:tcPr>
          <w:p w14:paraId="058E8BA9" w14:textId="71BA8B2D" w:rsidR="00B55FAE" w:rsidRDefault="00B55FAE" w:rsidP="00236F9A">
            <w:r w:rsidRPr="00B55FAE">
              <w:lastRenderedPageBreak/>
              <w:t>Medical Microbiology (BSc)</w:t>
            </w:r>
          </w:p>
        </w:tc>
        <w:tc>
          <w:tcPr>
            <w:tcW w:w="2263" w:type="dxa"/>
          </w:tcPr>
          <w:p w14:paraId="48907370" w14:textId="6E48980B" w:rsidR="00B55FAE" w:rsidRDefault="00B55FAE" w:rsidP="00236F9A">
            <w:r>
              <w:t>Ann Pullen</w:t>
            </w:r>
          </w:p>
        </w:tc>
        <w:tc>
          <w:tcPr>
            <w:tcW w:w="4266" w:type="dxa"/>
          </w:tcPr>
          <w:p w14:paraId="68A96D7F" w14:textId="5F7E91E6" w:rsidR="00B55FAE" w:rsidRDefault="00B55FAE" w:rsidP="00236F9A">
            <w:r w:rsidRPr="00C116ED">
              <w:t>A.M.Pullen@bristol.ac.uk</w:t>
            </w:r>
          </w:p>
        </w:tc>
      </w:tr>
      <w:tr w:rsidR="00B55FAE" w14:paraId="45CA9DB0" w14:textId="77777777" w:rsidTr="00F03C5C">
        <w:tc>
          <w:tcPr>
            <w:tcW w:w="2487" w:type="dxa"/>
          </w:tcPr>
          <w:p w14:paraId="299FA507" w14:textId="06F20976" w:rsidR="00B55FAE" w:rsidRDefault="00B55FAE" w:rsidP="00236F9A">
            <w:r w:rsidRPr="00B55FAE">
              <w:t>Neuroscience (BSc)</w:t>
            </w:r>
          </w:p>
        </w:tc>
        <w:tc>
          <w:tcPr>
            <w:tcW w:w="2263" w:type="dxa"/>
          </w:tcPr>
          <w:p w14:paraId="6C8ACE9D" w14:textId="6C11D067" w:rsidR="00B55FAE" w:rsidRDefault="00B55FAE" w:rsidP="00236F9A">
            <w:r>
              <w:t>Ben Chant</w:t>
            </w:r>
          </w:p>
        </w:tc>
        <w:tc>
          <w:tcPr>
            <w:tcW w:w="4266" w:type="dxa"/>
          </w:tcPr>
          <w:p w14:paraId="24254B68" w14:textId="6A15E335" w:rsidR="00B55FAE" w:rsidRDefault="00B55FAE" w:rsidP="00236F9A">
            <w:r w:rsidRPr="00B55FAE">
              <w:t>bc15666@bristol.ac.uk</w:t>
            </w:r>
          </w:p>
        </w:tc>
      </w:tr>
      <w:tr w:rsidR="00B55FAE" w14:paraId="258F6147" w14:textId="77777777" w:rsidTr="00F03C5C">
        <w:tc>
          <w:tcPr>
            <w:tcW w:w="2487" w:type="dxa"/>
          </w:tcPr>
          <w:p w14:paraId="5870B61D" w14:textId="01260358" w:rsidR="00B55FAE" w:rsidRDefault="00B55FAE" w:rsidP="00236F9A">
            <w:r w:rsidRPr="00B55FAE">
              <w:t>Nutrition, Physical Activity &amp; Public Health</w:t>
            </w:r>
          </w:p>
        </w:tc>
        <w:tc>
          <w:tcPr>
            <w:tcW w:w="2263" w:type="dxa"/>
          </w:tcPr>
          <w:p w14:paraId="77075159" w14:textId="7AF40B20" w:rsidR="00B55FAE" w:rsidRDefault="00B55FAE" w:rsidP="00236F9A">
            <w:r w:rsidRPr="00B55FAE">
              <w:t>Zoi Toumpakari</w:t>
            </w:r>
          </w:p>
        </w:tc>
        <w:tc>
          <w:tcPr>
            <w:tcW w:w="4266" w:type="dxa"/>
          </w:tcPr>
          <w:p w14:paraId="6EC8B9DE" w14:textId="14E7D1AF" w:rsidR="00B55FAE" w:rsidRDefault="00B55FAE" w:rsidP="00236F9A">
            <w:r w:rsidRPr="00B55FAE">
              <w:t>Z.Toumpakari@bristol.ac.uk</w:t>
            </w:r>
          </w:p>
        </w:tc>
      </w:tr>
      <w:tr w:rsidR="00B55FAE" w14:paraId="1A112A55" w14:textId="77777777" w:rsidTr="00F03C5C">
        <w:tc>
          <w:tcPr>
            <w:tcW w:w="2487" w:type="dxa"/>
          </w:tcPr>
          <w:p w14:paraId="7F30482E" w14:textId="059CA65A" w:rsidR="00B55FAE" w:rsidRDefault="00B55FAE" w:rsidP="00236F9A">
            <w:r>
              <w:t>Paediatric and Child Health Research (BSc)</w:t>
            </w:r>
          </w:p>
        </w:tc>
        <w:tc>
          <w:tcPr>
            <w:tcW w:w="2263" w:type="dxa"/>
          </w:tcPr>
          <w:p w14:paraId="7A4DFB27" w14:textId="63044E28" w:rsidR="00B55FAE" w:rsidRDefault="00B55FAE" w:rsidP="00236F9A">
            <w:r>
              <w:t>Robin Marlow</w:t>
            </w:r>
          </w:p>
        </w:tc>
        <w:tc>
          <w:tcPr>
            <w:tcW w:w="4266" w:type="dxa"/>
          </w:tcPr>
          <w:p w14:paraId="1CA8FD7B" w14:textId="4D30CC1C" w:rsidR="00B55FAE" w:rsidRDefault="00B55FAE" w:rsidP="00236F9A">
            <w:r w:rsidRPr="00B55FAE">
              <w:t>Z.Toumpakari@bristol.ac.uk</w:t>
            </w:r>
          </w:p>
        </w:tc>
      </w:tr>
      <w:tr w:rsidR="00B55FAE" w14:paraId="5EC0BEC7" w14:textId="77777777" w:rsidTr="00F03C5C">
        <w:tc>
          <w:tcPr>
            <w:tcW w:w="2487" w:type="dxa"/>
          </w:tcPr>
          <w:p w14:paraId="5AB9E3AC" w14:textId="4A5A60DC" w:rsidR="00B55FAE" w:rsidRDefault="00B55FAE" w:rsidP="00236F9A">
            <w:r w:rsidRPr="00B55FAE">
              <w:t>Pharmacology (BSc)</w:t>
            </w:r>
          </w:p>
        </w:tc>
        <w:tc>
          <w:tcPr>
            <w:tcW w:w="2263" w:type="dxa"/>
          </w:tcPr>
          <w:p w14:paraId="28601F0B" w14:textId="0C3364E0" w:rsidR="00B55FAE" w:rsidRDefault="00B55FAE" w:rsidP="00236F9A">
            <w:r>
              <w:t>Ben Chant</w:t>
            </w:r>
          </w:p>
        </w:tc>
        <w:tc>
          <w:tcPr>
            <w:tcW w:w="4266" w:type="dxa"/>
          </w:tcPr>
          <w:p w14:paraId="0A93AF82" w14:textId="2AB19C00" w:rsidR="00B55FAE" w:rsidRDefault="00B55FAE" w:rsidP="00236F9A">
            <w:r w:rsidRPr="00B55FAE">
              <w:t>bc15666@bristol.ac.uk</w:t>
            </w:r>
          </w:p>
        </w:tc>
      </w:tr>
      <w:tr w:rsidR="00B55FAE" w14:paraId="5A26251D" w14:textId="77777777" w:rsidTr="00F03C5C">
        <w:tc>
          <w:tcPr>
            <w:tcW w:w="2487" w:type="dxa"/>
          </w:tcPr>
          <w:p w14:paraId="77A10F42" w14:textId="4A93CCFB" w:rsidR="00B55FAE" w:rsidRDefault="00B55FAE" w:rsidP="00236F9A">
            <w:r>
              <w:t xml:space="preserve">Physiological Science (BSc) </w:t>
            </w:r>
          </w:p>
        </w:tc>
        <w:tc>
          <w:tcPr>
            <w:tcW w:w="2263" w:type="dxa"/>
          </w:tcPr>
          <w:p w14:paraId="78D3474A" w14:textId="2E25F475" w:rsidR="00B55FAE" w:rsidRDefault="00B55FAE" w:rsidP="00236F9A">
            <w:r>
              <w:t>Ben Chant</w:t>
            </w:r>
          </w:p>
        </w:tc>
        <w:tc>
          <w:tcPr>
            <w:tcW w:w="4266" w:type="dxa"/>
          </w:tcPr>
          <w:p w14:paraId="5C62ECE0" w14:textId="0FF51689" w:rsidR="00B55FAE" w:rsidRDefault="00B55FAE" w:rsidP="00236F9A">
            <w:r w:rsidRPr="00B55FAE">
              <w:t>bc15666@bristol.ac.uk</w:t>
            </w:r>
          </w:p>
        </w:tc>
      </w:tr>
      <w:tr w:rsidR="00F03C5C" w14:paraId="3D0982D6" w14:textId="77777777" w:rsidTr="00F03C5C">
        <w:tc>
          <w:tcPr>
            <w:tcW w:w="2487" w:type="dxa"/>
          </w:tcPr>
          <w:p w14:paraId="5B1A0FDF" w14:textId="0E74079A" w:rsidR="00F03C5C" w:rsidRDefault="00CC297D" w:rsidP="00236F9A">
            <w:r>
              <w:t>Psychology (conversion) (MSc)</w:t>
            </w:r>
          </w:p>
        </w:tc>
        <w:tc>
          <w:tcPr>
            <w:tcW w:w="2263" w:type="dxa"/>
          </w:tcPr>
          <w:p w14:paraId="11DFD4C7" w14:textId="11F1C8DC" w:rsidR="00F03C5C" w:rsidRDefault="00087A6F" w:rsidP="00236F9A">
            <w:r w:rsidRPr="00087A6F">
              <w:t>Jessica Fielding</w:t>
            </w:r>
          </w:p>
        </w:tc>
        <w:tc>
          <w:tcPr>
            <w:tcW w:w="4266" w:type="dxa"/>
          </w:tcPr>
          <w:p w14:paraId="52F285F2" w14:textId="68DB8000" w:rsidR="00F03C5C" w:rsidRPr="00B55FAE" w:rsidRDefault="00087A6F" w:rsidP="00236F9A">
            <w:r w:rsidRPr="00087A6F">
              <w:t>jessica.fielding@bristol.ac.uk</w:t>
            </w:r>
          </w:p>
        </w:tc>
      </w:tr>
      <w:tr w:rsidR="00B55FAE" w14:paraId="606835D5" w14:textId="77777777" w:rsidTr="00F03C5C">
        <w:tc>
          <w:tcPr>
            <w:tcW w:w="2487" w:type="dxa"/>
          </w:tcPr>
          <w:p w14:paraId="5D3FF2C9" w14:textId="05C793B4" w:rsidR="00B55FAE" w:rsidRDefault="00B55FAE" w:rsidP="00236F9A">
            <w:r w:rsidRPr="00B55FAE">
              <w:t>Public Health (MSc)</w:t>
            </w:r>
          </w:p>
        </w:tc>
        <w:tc>
          <w:tcPr>
            <w:tcW w:w="2263" w:type="dxa"/>
          </w:tcPr>
          <w:p w14:paraId="7951EC4C" w14:textId="2E2A25A6" w:rsidR="00B55FAE" w:rsidRDefault="00B55FAE" w:rsidP="00236F9A">
            <w:r w:rsidRPr="00B55FAE">
              <w:t>Maya Gobin</w:t>
            </w:r>
          </w:p>
        </w:tc>
        <w:tc>
          <w:tcPr>
            <w:tcW w:w="4266" w:type="dxa"/>
          </w:tcPr>
          <w:p w14:paraId="56E3134C" w14:textId="346472F9" w:rsidR="00B55FAE" w:rsidRDefault="00B55FAE" w:rsidP="00236F9A">
            <w:r w:rsidRPr="00B55FAE">
              <w:t>publichealth-pd@bristol.ac.uk</w:t>
            </w:r>
          </w:p>
        </w:tc>
      </w:tr>
      <w:tr w:rsidR="00B55FAE" w14:paraId="749E01B9" w14:textId="77777777" w:rsidTr="00F03C5C">
        <w:tc>
          <w:tcPr>
            <w:tcW w:w="2487" w:type="dxa"/>
          </w:tcPr>
          <w:p w14:paraId="5A72AFC8" w14:textId="2E6D8F9A" w:rsidR="00B55FAE" w:rsidRDefault="00B55FAE" w:rsidP="00236F9A">
            <w:r w:rsidRPr="00B55FAE">
              <w:t>Reproduction &amp; Development (MSc)</w:t>
            </w:r>
          </w:p>
        </w:tc>
        <w:tc>
          <w:tcPr>
            <w:tcW w:w="2263" w:type="dxa"/>
          </w:tcPr>
          <w:p w14:paraId="40C8DC18" w14:textId="77777777" w:rsidR="00B55FAE" w:rsidRDefault="00B55FAE" w:rsidP="00236F9A">
            <w:r>
              <w:t>Gemma Ford</w:t>
            </w:r>
          </w:p>
          <w:p w14:paraId="7CCE844A" w14:textId="36FC19D4" w:rsidR="00B55FAE" w:rsidRDefault="00B55FAE" w:rsidP="00236F9A">
            <w:r>
              <w:t>Sally Dowling</w:t>
            </w:r>
          </w:p>
        </w:tc>
        <w:tc>
          <w:tcPr>
            <w:tcW w:w="4266" w:type="dxa"/>
          </w:tcPr>
          <w:p w14:paraId="260C65C4" w14:textId="06139F5B" w:rsidR="004D3B68" w:rsidRDefault="004D3B68" w:rsidP="00236F9A">
            <w:r>
              <w:t>Gemma.Ford@bristol.ac.uk</w:t>
            </w:r>
          </w:p>
          <w:p w14:paraId="19B5F5A9" w14:textId="47173C1D" w:rsidR="00B55FAE" w:rsidRDefault="004D3B68" w:rsidP="00236F9A">
            <w:r>
              <w:t>Sally.Dowling@bristol.ac.uk</w:t>
            </w:r>
          </w:p>
        </w:tc>
      </w:tr>
      <w:tr w:rsidR="00B55FAE" w14:paraId="4302D178" w14:textId="77777777" w:rsidTr="00F03C5C">
        <w:tc>
          <w:tcPr>
            <w:tcW w:w="2487" w:type="dxa"/>
          </w:tcPr>
          <w:p w14:paraId="1E615872" w14:textId="5F14797C" w:rsidR="00B55FAE" w:rsidRDefault="004D3B68" w:rsidP="00236F9A">
            <w:r w:rsidRPr="004D3B68">
              <w:t>Social Policy (BSc)</w:t>
            </w:r>
          </w:p>
        </w:tc>
        <w:tc>
          <w:tcPr>
            <w:tcW w:w="2263" w:type="dxa"/>
          </w:tcPr>
          <w:p w14:paraId="178ADDF7" w14:textId="62AFEA65" w:rsidR="00B55FAE" w:rsidRDefault="004D3B68" w:rsidP="00236F9A">
            <w:r w:rsidRPr="004D3B68">
              <w:t>Francisco Palma Carvajal</w:t>
            </w:r>
          </w:p>
        </w:tc>
        <w:tc>
          <w:tcPr>
            <w:tcW w:w="4266" w:type="dxa"/>
          </w:tcPr>
          <w:p w14:paraId="45720A52" w14:textId="295B6232" w:rsidR="00B55FAE" w:rsidRDefault="004D3B68" w:rsidP="00236F9A">
            <w:r w:rsidRPr="004D3B68">
              <w:t>Francisco.palmacarvajal@bristol.ac.uk</w:t>
            </w:r>
          </w:p>
        </w:tc>
      </w:tr>
      <w:tr w:rsidR="004D3B68" w14:paraId="70B86D00" w14:textId="77777777" w:rsidTr="00F03C5C">
        <w:tc>
          <w:tcPr>
            <w:tcW w:w="2487" w:type="dxa"/>
          </w:tcPr>
          <w:p w14:paraId="266A2521" w14:textId="3187E53D" w:rsidR="004D3B68" w:rsidRDefault="004D3B68" w:rsidP="00236F9A">
            <w:r w:rsidRPr="004D3B68">
              <w:t>Translational Cardiovascular Medicine (MSc)</w:t>
            </w:r>
          </w:p>
        </w:tc>
        <w:tc>
          <w:tcPr>
            <w:tcW w:w="2263" w:type="dxa"/>
          </w:tcPr>
          <w:p w14:paraId="511F25C0" w14:textId="74758F78" w:rsidR="004D3B68" w:rsidRDefault="004D3B68" w:rsidP="00236F9A">
            <w:r w:rsidRPr="004D3B68">
              <w:t>Claire Hudson</w:t>
            </w:r>
          </w:p>
        </w:tc>
        <w:tc>
          <w:tcPr>
            <w:tcW w:w="4266" w:type="dxa"/>
          </w:tcPr>
          <w:p w14:paraId="32F80A85" w14:textId="1642EE84" w:rsidR="004D3B68" w:rsidRDefault="004D3B68" w:rsidP="00236F9A">
            <w:r w:rsidRPr="004D3B68">
              <w:t>Claire.Hudson@bristol.ac.uk</w:t>
            </w:r>
          </w:p>
        </w:tc>
      </w:tr>
      <w:tr w:rsidR="004D3B68" w14:paraId="055770CA" w14:textId="77777777" w:rsidTr="00F03C5C">
        <w:tc>
          <w:tcPr>
            <w:tcW w:w="2487" w:type="dxa"/>
          </w:tcPr>
          <w:p w14:paraId="6E7BE93E" w14:textId="6FDEC4BB" w:rsidR="004D3B68" w:rsidRDefault="004D3B68" w:rsidP="00236F9A">
            <w:r w:rsidRPr="004D3B68">
              <w:t>Virology &amp; Immunology (BSc)</w:t>
            </w:r>
          </w:p>
        </w:tc>
        <w:tc>
          <w:tcPr>
            <w:tcW w:w="2263" w:type="dxa"/>
          </w:tcPr>
          <w:p w14:paraId="22AFF486" w14:textId="452F3AFD" w:rsidR="004D3B68" w:rsidRDefault="004D3B68" w:rsidP="00236F9A">
            <w:r>
              <w:t>Ann Pullen</w:t>
            </w:r>
          </w:p>
        </w:tc>
        <w:tc>
          <w:tcPr>
            <w:tcW w:w="4266" w:type="dxa"/>
          </w:tcPr>
          <w:p w14:paraId="53447C0A" w14:textId="1FF7104F" w:rsidR="004D3B68" w:rsidRDefault="004D3B68" w:rsidP="00236F9A">
            <w:r w:rsidRPr="00C116ED">
              <w:t>A.M.Pullen@bristol.ac.uk</w:t>
            </w:r>
          </w:p>
        </w:tc>
      </w:tr>
    </w:tbl>
    <w:p w14:paraId="66E42066" w14:textId="77777777" w:rsidR="00C116ED" w:rsidRDefault="00C116ED"/>
    <w:sectPr w:rsidR="00C11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ED"/>
    <w:rsid w:val="00087A6F"/>
    <w:rsid w:val="0019764E"/>
    <w:rsid w:val="00236F9A"/>
    <w:rsid w:val="004D3B68"/>
    <w:rsid w:val="00892F11"/>
    <w:rsid w:val="00AB4C62"/>
    <w:rsid w:val="00B55FAE"/>
    <w:rsid w:val="00C116ED"/>
    <w:rsid w:val="00CC297D"/>
    <w:rsid w:val="00E97A4C"/>
    <w:rsid w:val="00F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41DC"/>
  <w15:chartTrackingRefBased/>
  <w15:docId w15:val="{9734ECF7-1A7E-4D14-A9DC-FD4695E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6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2099</Characters>
  <Application>Microsoft Office Word</Application>
  <DocSecurity>0</DocSecurity>
  <Lines>2099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Deans</dc:creator>
  <cp:keywords/>
  <dc:description/>
  <cp:lastModifiedBy>Zuzana Deans</cp:lastModifiedBy>
  <cp:revision>4</cp:revision>
  <dcterms:created xsi:type="dcterms:W3CDTF">2025-10-07T12:43:00Z</dcterms:created>
  <dcterms:modified xsi:type="dcterms:W3CDTF">2025-10-07T13:23:00Z</dcterms:modified>
</cp:coreProperties>
</file>